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2A75370B" w:rsidR="007F2029" w:rsidRPr="00154E24" w:rsidRDefault="00473BDF" w:rsidP="007F2029">
            <w:pPr>
              <w:spacing w:before="20"/>
              <w:jc w:val="left"/>
            </w:pPr>
            <w:bookmarkStart w:id="0" w:name="Text1"/>
            <w:bookmarkEnd w:id="0"/>
            <w:r>
              <w:t>Gemeindeverwaltung Mutterstadt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6DCD5CA3" w:rsidR="00D671AF" w:rsidRPr="00154E24" w:rsidRDefault="00473BDF" w:rsidP="0071587E">
            <w:pPr>
              <w:spacing w:before="20"/>
            </w:pPr>
            <w:bookmarkStart w:id="2" w:name="Text3"/>
            <w:bookmarkEnd w:id="2"/>
            <w:r>
              <w:t>Oggersheimer Straße 10</w:t>
            </w:r>
          </w:p>
          <w:p w14:paraId="244D0F26" w14:textId="7A67C987" w:rsidR="007F2029" w:rsidRPr="00154E24" w:rsidRDefault="00473BDF" w:rsidP="00D671AF">
            <w:pPr>
              <w:spacing w:before="20"/>
              <w:jc w:val="left"/>
            </w:pPr>
            <w:bookmarkStart w:id="3" w:name="Text4"/>
            <w:bookmarkEnd w:id="3"/>
            <w:r>
              <w:t>67112 Mutterstadt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186A7003" w:rsidR="000D2F1B" w:rsidRPr="00CD336A" w:rsidRDefault="00473BDF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des KinderCampus in Mutterstadt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7AAB4B08" w:rsidR="000D2F1B" w:rsidRPr="00CD336A" w:rsidRDefault="00473BDF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26-08-26-1000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4657F18A" w:rsidR="000D2F1B" w:rsidRPr="00CD336A" w:rsidRDefault="00473BDF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29 - Landschaftsbauarbeiten (Außenanlagen)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6868FA5C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E597D6E" w:rsidR="0019548B" w:rsidRPr="002A654F" w:rsidRDefault="00473BDF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6A2DAEEA" w:rsidR="0019548B" w:rsidRPr="00597968" w:rsidRDefault="00473BDF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4B855250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473BDF">
              <w:t> </w:t>
            </w:r>
            <w:r w:rsidR="00473BDF">
              <w:t> </w:t>
            </w:r>
            <w:r w:rsidR="00473BDF">
              <w:t> </w:t>
            </w:r>
            <w:r w:rsidR="00473BDF">
              <w:t> </w:t>
            </w:r>
            <w:r w:rsidR="00473BDF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407B4C11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473BDF">
              <w:rPr>
                <w:b/>
              </w:rPr>
            </w:r>
            <w:r>
              <w:rPr>
                <w:b/>
              </w:rPr>
              <w:fldChar w:fldCharType="separate"/>
            </w:r>
            <w:r w:rsidR="00473BDF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40D47" w14:textId="77777777" w:rsidR="00C65537" w:rsidRDefault="00C65537">
      <w:r>
        <w:separator/>
      </w:r>
    </w:p>
    <w:p w14:paraId="699E2638" w14:textId="77777777" w:rsidR="00C65537" w:rsidRDefault="00C65537"/>
    <w:p w14:paraId="732D32D8" w14:textId="77777777" w:rsidR="00C65537" w:rsidRDefault="00C65537"/>
  </w:endnote>
  <w:endnote w:type="continuationSeparator" w:id="0">
    <w:p w14:paraId="4E304082" w14:textId="77777777" w:rsidR="00C65537" w:rsidRDefault="00C65537">
      <w:r>
        <w:continuationSeparator/>
      </w:r>
    </w:p>
    <w:p w14:paraId="2C2798E3" w14:textId="77777777" w:rsidR="00C65537" w:rsidRDefault="00C65537"/>
    <w:p w14:paraId="06211841" w14:textId="77777777" w:rsidR="00C65537" w:rsidRDefault="00C655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56F6B" w14:textId="77777777" w:rsidR="00C65537" w:rsidRDefault="00C65537" w:rsidP="00026D23">
      <w:r>
        <w:separator/>
      </w:r>
    </w:p>
  </w:footnote>
  <w:footnote w:type="continuationSeparator" w:id="0">
    <w:p w14:paraId="6B112500" w14:textId="77777777" w:rsidR="00C65537" w:rsidRDefault="00C65537">
      <w:r>
        <w:continuationSeparator/>
      </w:r>
    </w:p>
    <w:p w14:paraId="0BC5601F" w14:textId="77777777" w:rsidR="00C65537" w:rsidRDefault="00C65537"/>
    <w:p w14:paraId="2E054720" w14:textId="77777777" w:rsidR="00C65537" w:rsidRDefault="00C65537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3SUfBajyNuGHj84eytm8nESiNZAtukzATlIAGZL7ggcLsVvPBIXH+aPvMYXpvyP4z/SP7k06uZ2BsGygugXMw==" w:salt="5rLzYP0KYzbOW5+mRyL2T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3C03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73FAC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3BDF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65537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5529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2026-07-20T07:51:00Z</dcterms:created>
  <dcterms:modified xsi:type="dcterms:W3CDTF">2026-07-20T07:51:00Z</dcterms:modified>
</cp:coreProperties>
</file>